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atLeas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spacing w:line="530" w:lineRule="atLeas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手持激光焊接机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团体标准</w:t>
      </w:r>
    </w:p>
    <w:p>
      <w:pPr>
        <w:spacing w:line="530" w:lineRule="atLeast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起草单位回执表</w:t>
      </w:r>
    </w:p>
    <w:p>
      <w:pPr>
        <w:spacing w:line="530" w:lineRule="atLeast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6"/>
        <w:tblW w:w="87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5"/>
        <w:gridCol w:w="4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4205" w:type="dxa"/>
            <w:vAlign w:val="center"/>
          </w:tcPr>
          <w:p>
            <w:pPr>
              <w:spacing w:line="53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单位名称（盖公章）</w:t>
            </w:r>
          </w:p>
        </w:tc>
        <w:tc>
          <w:tcPr>
            <w:tcW w:w="4555" w:type="dxa"/>
            <w:vMerge w:val="restart"/>
          </w:tcPr>
          <w:p>
            <w:pPr>
              <w:spacing w:line="53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本单位愿意参加该团体标准起草，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希望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起草单位排序第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并派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参与具体工作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spacing w:line="53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职称/学历：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/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单位职务 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spacing w:line="530" w:lineRule="atLeast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箱：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4205" w:type="dxa"/>
          </w:tcPr>
          <w:p>
            <w:pPr>
              <w:spacing w:line="53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555" w:type="dxa"/>
            <w:vMerge w:val="continue"/>
          </w:tcPr>
          <w:p>
            <w:pPr>
              <w:spacing w:line="53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10795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7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S000NMAAAAEAQAADwAAAAAAAAABACAAAAAiAAAAZHJzL2Rvd25yZXYueG1sUEsBAhQA&#10;FAAAAAgAh07iQBav86EwAgAAUw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BA6794"/>
    <w:rsid w:val="000200ED"/>
    <w:rsid w:val="000E662E"/>
    <w:rsid w:val="00173F25"/>
    <w:rsid w:val="001B3238"/>
    <w:rsid w:val="001F41C4"/>
    <w:rsid w:val="002C39F1"/>
    <w:rsid w:val="002E7DB8"/>
    <w:rsid w:val="00304505"/>
    <w:rsid w:val="003D38E4"/>
    <w:rsid w:val="0049766A"/>
    <w:rsid w:val="004A6B3A"/>
    <w:rsid w:val="00515E12"/>
    <w:rsid w:val="005D1A6A"/>
    <w:rsid w:val="0082091C"/>
    <w:rsid w:val="00835AA9"/>
    <w:rsid w:val="00841E68"/>
    <w:rsid w:val="00871D93"/>
    <w:rsid w:val="00904DA1"/>
    <w:rsid w:val="00905ED9"/>
    <w:rsid w:val="00A24ADE"/>
    <w:rsid w:val="00A858D3"/>
    <w:rsid w:val="00AE2ACB"/>
    <w:rsid w:val="00B56D2B"/>
    <w:rsid w:val="00BA3E5A"/>
    <w:rsid w:val="00CA2746"/>
    <w:rsid w:val="00CD0C8B"/>
    <w:rsid w:val="00CD24B0"/>
    <w:rsid w:val="00D123EB"/>
    <w:rsid w:val="00D61DB5"/>
    <w:rsid w:val="00ED7525"/>
    <w:rsid w:val="00EE5EE9"/>
    <w:rsid w:val="00F5180D"/>
    <w:rsid w:val="00FA689C"/>
    <w:rsid w:val="00FE3988"/>
    <w:rsid w:val="0454448A"/>
    <w:rsid w:val="05454FE5"/>
    <w:rsid w:val="0BEE1EA3"/>
    <w:rsid w:val="0EAE32A0"/>
    <w:rsid w:val="10BA6794"/>
    <w:rsid w:val="12CE16E4"/>
    <w:rsid w:val="146171DB"/>
    <w:rsid w:val="148F35CB"/>
    <w:rsid w:val="158B612B"/>
    <w:rsid w:val="165A0D3B"/>
    <w:rsid w:val="18DB618F"/>
    <w:rsid w:val="1ACB6D38"/>
    <w:rsid w:val="1B697DB6"/>
    <w:rsid w:val="1CE54B6F"/>
    <w:rsid w:val="1D793BDB"/>
    <w:rsid w:val="1DF0381E"/>
    <w:rsid w:val="1FAD7243"/>
    <w:rsid w:val="1FC6659E"/>
    <w:rsid w:val="20E66F36"/>
    <w:rsid w:val="22AD134D"/>
    <w:rsid w:val="23014CBF"/>
    <w:rsid w:val="234F7142"/>
    <w:rsid w:val="26BD5677"/>
    <w:rsid w:val="283E53F1"/>
    <w:rsid w:val="2AA935E6"/>
    <w:rsid w:val="2C512886"/>
    <w:rsid w:val="2DA96E35"/>
    <w:rsid w:val="2E245FDA"/>
    <w:rsid w:val="3325631D"/>
    <w:rsid w:val="3A0E3B51"/>
    <w:rsid w:val="3B407A33"/>
    <w:rsid w:val="3D3B1CA9"/>
    <w:rsid w:val="3DA119F5"/>
    <w:rsid w:val="3EAF27CC"/>
    <w:rsid w:val="3F452F96"/>
    <w:rsid w:val="46D562EA"/>
    <w:rsid w:val="47454346"/>
    <w:rsid w:val="494C05EE"/>
    <w:rsid w:val="518F7832"/>
    <w:rsid w:val="527A0C80"/>
    <w:rsid w:val="59227015"/>
    <w:rsid w:val="5A7062A1"/>
    <w:rsid w:val="5D1F4B08"/>
    <w:rsid w:val="604604DF"/>
    <w:rsid w:val="783A7541"/>
    <w:rsid w:val="7AFC016C"/>
    <w:rsid w:val="7B9671D3"/>
    <w:rsid w:val="7DA806B4"/>
    <w:rsid w:val="7E94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211</Words>
  <Characters>1203</Characters>
  <Lines>10</Lines>
  <Paragraphs>2</Paragraphs>
  <TotalTime>0</TotalTime>
  <ScaleCrop>false</ScaleCrop>
  <LinksUpToDate>false</LinksUpToDate>
  <CharactersWithSpaces>1412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2019-04-02T10:21:00Z</dcterms:created>
  <dc:creator>li</dc:creator>
  <cp:lastModifiedBy>焊接装备分会</cp:lastModifiedBy>
  <dcterms:modified xsi:type="dcterms:W3CDTF">2021-07-22T04:17:59Z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4ED3D43E30DC493D871955B6DDC3E3FC</vt:lpwstr>
  </property>
</Properties>
</file>